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B0B" w:rsidRPr="004D1B0B" w:rsidRDefault="00AB2822" w:rsidP="004D1B0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kern w:val="28"/>
          <w:sz w:val="28"/>
          <w:szCs w:val="28"/>
          <w:lang w:eastAsia="ru-RU"/>
        </w:rPr>
        <w:t>Прием в 1-ый класс в 2021-</w:t>
      </w:r>
      <w:r w:rsidR="004D1B0B" w:rsidRPr="00CF583A">
        <w:rPr>
          <w:rFonts w:ascii="Times New Roman" w:eastAsia="Times New Roman" w:hAnsi="Times New Roman" w:cs="Times New Roman"/>
          <w:b/>
          <w:kern w:val="28"/>
          <w:sz w:val="28"/>
          <w:szCs w:val="28"/>
          <w:lang w:eastAsia="ru-RU"/>
        </w:rPr>
        <w:t>2022 учебном году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55"/>
      </w:tblGrid>
      <w:tr w:rsidR="004D1B0B" w:rsidRPr="004D1B0B" w:rsidTr="0059746F">
        <w:trPr>
          <w:tblCellSpacing w:w="0" w:type="dxa"/>
        </w:trPr>
        <w:tc>
          <w:tcPr>
            <w:tcW w:w="0" w:type="auto"/>
            <w:vAlign w:val="center"/>
          </w:tcPr>
          <w:p w:rsidR="004D1B0B" w:rsidRPr="004D1B0B" w:rsidRDefault="00AB2822" w:rsidP="004D1B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                                   </w:t>
            </w:r>
            <w:r w:rsidR="004D1B0B" w:rsidRPr="00CF583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Уважаемые родители!</w:t>
            </w:r>
          </w:p>
          <w:p w:rsidR="004D1B0B" w:rsidRPr="00CF583A" w:rsidRDefault="004D1B0B" w:rsidP="00CF583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CF58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Прием в первый класс для детей, проживающих </w:t>
            </w:r>
            <w:r w:rsidR="00AB2822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на территории </w:t>
            </w:r>
            <w:proofErr w:type="spellStart"/>
            <w:r w:rsidR="00AB2822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Малоелгинского</w:t>
            </w:r>
            <w:proofErr w:type="spellEnd"/>
            <w:r w:rsidRPr="00CF58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сельского поселения</w:t>
            </w:r>
            <w:r w:rsidR="00AB2822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="00AB2822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с</w:t>
            </w:r>
            <w:proofErr w:type="gramStart"/>
            <w:r w:rsidR="00AB2822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.Ш</w:t>
            </w:r>
            <w:proofErr w:type="gramEnd"/>
            <w:r w:rsidR="00AB2822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уран</w:t>
            </w:r>
            <w:proofErr w:type="spellEnd"/>
            <w:r w:rsidR="002D65E9" w:rsidRPr="00CF58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, с</w:t>
            </w:r>
            <w:r w:rsidR="00AB2822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. Полянки</w:t>
            </w:r>
            <w:r w:rsidRPr="00CF58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</w:t>
            </w:r>
            <w:r w:rsidRPr="004D1B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(а также имеющие право на внеочередной, первоочередной и преимущественный прием)</w:t>
            </w:r>
            <w:r w:rsidRPr="004D1B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CF58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начинается  01 апреля 2021 по 30 июня 2021 года.</w:t>
            </w:r>
          </w:p>
          <w:p w:rsidR="004D1B0B" w:rsidRPr="004D1B0B" w:rsidRDefault="00AB2822" w:rsidP="00CF583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Прием не</w:t>
            </w:r>
            <w:r w:rsidR="004D1B0B" w:rsidRPr="004D1B0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проживающие на закрепленной территории</w:t>
            </w:r>
            <w:r w:rsidR="004D1B0B" w:rsidRPr="00CF58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</w:t>
            </w:r>
            <w:r w:rsidR="004D1B0B" w:rsidRPr="004D1B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начинается с 6 июля до момента заполнения свободных мест, но не позднее 5 сентября</w:t>
            </w:r>
          </w:p>
          <w:tbl>
            <w:tblPr>
              <w:tblW w:w="0" w:type="auto"/>
              <w:tblCellSpacing w:w="15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355"/>
            </w:tblGrid>
            <w:tr w:rsidR="004D1B0B" w:rsidRPr="004D1B0B" w:rsidTr="0059746F">
              <w:trPr>
                <w:tblCellSpacing w:w="15" w:type="dxa"/>
              </w:trPr>
              <w:tc>
                <w:tcPr>
                  <w:tcW w:w="0" w:type="auto"/>
                </w:tcPr>
                <w:p w:rsidR="004D1B0B" w:rsidRPr="004D1B0B" w:rsidRDefault="00AB2822" w:rsidP="00CF583A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                           Правила приема в первый класс</w:t>
                  </w:r>
                </w:p>
              </w:tc>
            </w:tr>
            <w:tr w:rsidR="004D1B0B" w:rsidRPr="004D1B0B" w:rsidTr="0059746F">
              <w:trPr>
                <w:tblCellSpacing w:w="15" w:type="dxa"/>
              </w:trPr>
              <w:tc>
                <w:tcPr>
                  <w:tcW w:w="0" w:type="auto"/>
                </w:tcPr>
                <w:p w:rsidR="004D1B0B" w:rsidRPr="004D1B0B" w:rsidRDefault="004D1B0B" w:rsidP="00CF583A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4D1B0B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Нормативные документы, регламентирующие порядок приема  в школу:</w:t>
                  </w:r>
                </w:p>
                <w:p w:rsidR="004D1B0B" w:rsidRPr="004D1B0B" w:rsidRDefault="004D1B0B" w:rsidP="00CF583A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4D1B0B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 Конституция Российской Федерации;</w:t>
                  </w:r>
                </w:p>
                <w:p w:rsidR="004D1B0B" w:rsidRPr="004D1B0B" w:rsidRDefault="004D1B0B" w:rsidP="00CF583A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4D1B0B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 ФЗ от 29.12.2012 №273-ФЗ «Об образовании в Российской Федерации»;</w:t>
                  </w:r>
                </w:p>
                <w:p w:rsidR="004D1B0B" w:rsidRPr="004D1B0B" w:rsidRDefault="004D1B0B" w:rsidP="00CF583A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4D1B0B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 ФЗ от 31.05.2002 №62-ФЗ «О гражданстве Российской Федерации»;</w:t>
                  </w:r>
                </w:p>
                <w:p w:rsidR="004D1B0B" w:rsidRPr="004D1B0B" w:rsidRDefault="004D1B0B" w:rsidP="00CF583A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4D1B0B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 Указ Президента РФ от 13.04.2011 №444 «О дополнительных мерах по обеспечению прав и защиты интересов несовершеннолетних граждан Российской Федерации»;</w:t>
                  </w:r>
                </w:p>
                <w:p w:rsidR="004D1B0B" w:rsidRPr="004D1B0B" w:rsidRDefault="004D1B0B" w:rsidP="00CF583A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4D1B0B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 Постановление Главного государственного санитарного врача Российской Федерации от 29.12.2010 №189 «Об утверждении СанПиН 2.4.2.2821-10 «Санитарно-эпидемиологические требования к условиям и организации обучения в общеобразовательных учреждениях»;</w:t>
                  </w:r>
                </w:p>
                <w:p w:rsidR="004D1B0B" w:rsidRPr="004D1B0B" w:rsidRDefault="004D1B0B" w:rsidP="00CF583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4D1B0B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-Приказ Министерства образования и науки РФ </w:t>
                  </w:r>
                  <w:r w:rsidRPr="004D1B0B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lang w:eastAsia="ru-RU"/>
                    </w:rPr>
                    <w:t xml:space="preserve"> от 02.09.2020 № 458 (вступил в силу 22.09.2020)</w:t>
                  </w:r>
                  <w:r w:rsidRPr="004D1B0B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 «Об утверждении порядка приема граждан на </w:t>
                  </w:r>
                  <w:proofErr w:type="gramStart"/>
                  <w:r w:rsidRPr="004D1B0B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обучение по</w:t>
                  </w:r>
                  <w:proofErr w:type="gramEnd"/>
                  <w:r w:rsidRPr="004D1B0B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  общеобразовательным программам  начального общего, о</w:t>
                  </w:r>
                  <w:r w:rsidR="00AB2822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сновного общего</w:t>
                  </w:r>
                  <w:r w:rsidRPr="004D1B0B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 образования»;</w:t>
                  </w:r>
                </w:p>
                <w:p w:rsidR="004D1B0B" w:rsidRPr="004D1B0B" w:rsidRDefault="004D1B0B" w:rsidP="00CF583A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4D1B0B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-Устав МБОУ </w:t>
                  </w:r>
                  <w:proofErr w:type="spellStart"/>
                  <w:r w:rsidR="00AB2822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Шуранская</w:t>
                  </w:r>
                  <w:proofErr w:type="spellEnd"/>
                  <w:r w:rsidR="00AB2822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ООШ</w:t>
                  </w:r>
                  <w:r w:rsidRPr="004D1B0B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;</w:t>
                  </w:r>
                </w:p>
                <w:p w:rsidR="004D1B0B" w:rsidRPr="004D1B0B" w:rsidRDefault="004D1B0B" w:rsidP="00CF583A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4D1B0B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- Положение о порядке приема </w:t>
                  </w:r>
                  <w:r w:rsidR="00AB2822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в МБОУ </w:t>
                  </w:r>
                  <w:proofErr w:type="spellStart"/>
                  <w:r w:rsidR="00AB2822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Шуранскую</w:t>
                  </w:r>
                  <w:proofErr w:type="spellEnd"/>
                  <w:r w:rsidR="00AB2822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ООШ</w:t>
                  </w:r>
                  <w:r w:rsidRPr="004D1B0B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</w:tc>
            </w:tr>
          </w:tbl>
          <w:p w:rsidR="004D1B0B" w:rsidRPr="00AB2822" w:rsidRDefault="00AB2822" w:rsidP="00CF58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- </w:t>
            </w:r>
            <w:bookmarkStart w:id="0" w:name="_GoBack"/>
            <w:bookmarkEnd w:id="0"/>
            <w:r w:rsidRPr="00AB282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 2021-</w:t>
            </w:r>
            <w:r w:rsidR="004D1B0B" w:rsidRPr="00AB282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2022 учебном году  в образовательном учреждении планируется открыть</w:t>
            </w:r>
            <w:r w:rsidR="00CF583A" w:rsidRPr="00AB282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AB282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 первый  класс</w:t>
            </w:r>
            <w:r w:rsidR="004D1B0B" w:rsidRPr="00AB282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 на 14 человек.</w:t>
            </w:r>
          </w:p>
          <w:p w:rsidR="004D1B0B" w:rsidRPr="004D1B0B" w:rsidRDefault="004D1B0B" w:rsidP="004D1B0B">
            <w:pPr>
              <w:widowControl w:val="0"/>
              <w:spacing w:after="0" w:line="240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</w:tbl>
    <w:p w:rsidR="00365CF3" w:rsidRDefault="00AB2822"/>
    <w:sectPr w:rsidR="00365C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B75"/>
    <w:rsid w:val="002D65E9"/>
    <w:rsid w:val="004D1B0B"/>
    <w:rsid w:val="00AB2822"/>
    <w:rsid w:val="00AC2B75"/>
    <w:rsid w:val="00AD4D05"/>
    <w:rsid w:val="00B849E0"/>
    <w:rsid w:val="00CF5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Алена</cp:lastModifiedBy>
  <cp:revision>2</cp:revision>
  <dcterms:created xsi:type="dcterms:W3CDTF">2021-02-24T06:09:00Z</dcterms:created>
  <dcterms:modified xsi:type="dcterms:W3CDTF">2021-02-24T06:09:00Z</dcterms:modified>
</cp:coreProperties>
</file>